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2EA81B" w14:textId="53A1AAC7" w:rsidR="009208C1" w:rsidRDefault="009208C1" w:rsidP="009208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Call Center services in the Philippines</w:t>
      </w:r>
    </w:p>
    <w:p w14:paraId="6DD4E5D2" w14:textId="77777777" w:rsidR="009208C1" w:rsidRDefault="009208C1" w:rsidP="009208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14:paraId="62A1841A" w14:textId="77777777" w:rsidR="009208C1" w:rsidRPr="009208C1" w:rsidRDefault="009208C1" w:rsidP="009208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208C1">
        <w:rPr>
          <w:rFonts w:ascii="Times New Roman" w:eastAsia="Times New Roman" w:hAnsi="Times New Roman" w:cs="Times New Roman"/>
          <w:b/>
          <w:bCs/>
          <w:sz w:val="27"/>
          <w:szCs w:val="27"/>
        </w:rPr>
        <w:t>1. Home Page</w:t>
      </w:r>
    </w:p>
    <w:p w14:paraId="6955B8AD" w14:textId="77777777" w:rsidR="009208C1" w:rsidRPr="009208C1" w:rsidRDefault="009208C1" w:rsidP="009208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Introduction: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Briefly introduce your company, its mission, and core values.</w:t>
      </w:r>
    </w:p>
    <w:p w14:paraId="189ABFE2" w14:textId="77777777" w:rsidR="009208C1" w:rsidRPr="009208C1" w:rsidRDefault="009208C1" w:rsidP="009208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Services Overview: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Highlight the main services offered.</w:t>
      </w:r>
    </w:p>
    <w:p w14:paraId="03BFFE52" w14:textId="77777777" w:rsidR="009208C1" w:rsidRPr="009208C1" w:rsidRDefault="009208C1" w:rsidP="009208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Call to Action: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Encourage visitors to get in touch, request a quote, or learn more.</w:t>
      </w:r>
    </w:p>
    <w:p w14:paraId="778C529F" w14:textId="77777777" w:rsidR="009208C1" w:rsidRPr="009208C1" w:rsidRDefault="009208C1" w:rsidP="009208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208C1">
        <w:rPr>
          <w:rFonts w:ascii="Times New Roman" w:eastAsia="Times New Roman" w:hAnsi="Times New Roman" w:cs="Times New Roman"/>
          <w:b/>
          <w:bCs/>
          <w:sz w:val="27"/>
          <w:szCs w:val="27"/>
        </w:rPr>
        <w:t>2. About Us</w:t>
      </w:r>
    </w:p>
    <w:p w14:paraId="5D4A9EDD" w14:textId="77777777" w:rsidR="009208C1" w:rsidRPr="009208C1" w:rsidRDefault="009208C1" w:rsidP="009208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Company History: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Provide a background of your company.</w:t>
      </w:r>
    </w:p>
    <w:p w14:paraId="12BD5CEE" w14:textId="77777777" w:rsidR="009208C1" w:rsidRPr="009208C1" w:rsidRDefault="009208C1" w:rsidP="009208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Mission &amp; Vision: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Share your goals and objectives.</w:t>
      </w:r>
    </w:p>
    <w:p w14:paraId="05A2C55F" w14:textId="77777777" w:rsidR="009208C1" w:rsidRPr="009208C1" w:rsidRDefault="009208C1" w:rsidP="009208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Team: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Introduce key team members and their roles.</w:t>
      </w:r>
    </w:p>
    <w:p w14:paraId="507A75BF" w14:textId="77777777" w:rsidR="009208C1" w:rsidRPr="009208C1" w:rsidRDefault="009208C1" w:rsidP="009208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Certifications &amp; Awards: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Showcase any recognitions or industry certifications.</w:t>
      </w:r>
    </w:p>
    <w:p w14:paraId="05040EFC" w14:textId="77777777" w:rsidR="009208C1" w:rsidRPr="009208C1" w:rsidRDefault="009208C1" w:rsidP="009208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208C1">
        <w:rPr>
          <w:rFonts w:ascii="Times New Roman" w:eastAsia="Times New Roman" w:hAnsi="Times New Roman" w:cs="Times New Roman"/>
          <w:b/>
          <w:bCs/>
          <w:sz w:val="27"/>
          <w:szCs w:val="27"/>
        </w:rPr>
        <w:t>3. Services</w:t>
      </w:r>
    </w:p>
    <w:p w14:paraId="07BF90EC" w14:textId="77777777" w:rsidR="009208C1" w:rsidRPr="009208C1" w:rsidRDefault="009208C1" w:rsidP="009208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Inbound Call Services: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Describe services like customer support, technical support, order taking, etc.</w:t>
      </w:r>
    </w:p>
    <w:p w14:paraId="5B276A20" w14:textId="77777777" w:rsidR="009208C1" w:rsidRPr="009208C1" w:rsidRDefault="009208C1" w:rsidP="009208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Outbound Call Services: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Explain telemarketing, lead generation, surveys, etc.</w:t>
      </w:r>
    </w:p>
    <w:p w14:paraId="121F36E7" w14:textId="77777777" w:rsidR="009208C1" w:rsidRPr="009208C1" w:rsidRDefault="009208C1" w:rsidP="009208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Tech Support: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Detail technical assistance and troubleshooting services.</w:t>
      </w:r>
    </w:p>
    <w:p w14:paraId="5289F743" w14:textId="77777777" w:rsidR="009208C1" w:rsidRPr="009208C1" w:rsidRDefault="009208C1" w:rsidP="009208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Virtual Receptionist: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Explain how virtual receptionists can benefit businesses.</w:t>
      </w:r>
    </w:p>
    <w:p w14:paraId="11DF99CA" w14:textId="77777777" w:rsidR="009208C1" w:rsidRPr="009208C1" w:rsidRDefault="009208C1" w:rsidP="009208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Custom Solutions: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Offer tailored services based on specific client needs.</w:t>
      </w:r>
    </w:p>
    <w:bookmarkEnd w:id="0"/>
    <w:p w14:paraId="4A1B82B2" w14:textId="77777777" w:rsidR="009208C1" w:rsidRPr="009208C1" w:rsidRDefault="009208C1" w:rsidP="009208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208C1">
        <w:rPr>
          <w:rFonts w:ascii="Times New Roman" w:eastAsia="Times New Roman" w:hAnsi="Times New Roman" w:cs="Times New Roman"/>
          <w:b/>
          <w:bCs/>
          <w:sz w:val="27"/>
          <w:szCs w:val="27"/>
        </w:rPr>
        <w:t>4. Industries Served</w:t>
      </w:r>
    </w:p>
    <w:p w14:paraId="1C71B5DE" w14:textId="77777777" w:rsidR="009208C1" w:rsidRPr="009208C1" w:rsidRDefault="009208C1" w:rsidP="009208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Retail: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Describe how you assist retail businesses.</w:t>
      </w:r>
    </w:p>
    <w:p w14:paraId="515AB8E6" w14:textId="77777777" w:rsidR="009208C1" w:rsidRPr="009208C1" w:rsidRDefault="009208C1" w:rsidP="009208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Healthcare: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Explain services tailored for the healthcare industry.</w:t>
      </w:r>
    </w:p>
    <w:p w14:paraId="207432B0" w14:textId="77777777" w:rsidR="009208C1" w:rsidRPr="009208C1" w:rsidRDefault="009208C1" w:rsidP="009208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Finance: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Detail support services for financial institutions.</w:t>
      </w:r>
    </w:p>
    <w:p w14:paraId="24C94954" w14:textId="77777777" w:rsidR="009208C1" w:rsidRPr="009208C1" w:rsidRDefault="009208C1" w:rsidP="009208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Telecommunications: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Highlight services for telecom companies.</w:t>
      </w:r>
    </w:p>
    <w:p w14:paraId="590EE89E" w14:textId="77777777" w:rsidR="009208C1" w:rsidRPr="009208C1" w:rsidRDefault="009208C1" w:rsidP="009208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Others: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Mention additional industries served.</w:t>
      </w:r>
    </w:p>
    <w:p w14:paraId="3178D042" w14:textId="6BFAF16D" w:rsidR="009208C1" w:rsidRPr="009208C1" w:rsidRDefault="009208C1" w:rsidP="009208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5</w:t>
      </w:r>
      <w:r w:rsidRPr="009208C1">
        <w:rPr>
          <w:rFonts w:ascii="Times New Roman" w:eastAsia="Times New Roman" w:hAnsi="Times New Roman" w:cs="Times New Roman"/>
          <w:b/>
          <w:bCs/>
          <w:sz w:val="27"/>
          <w:szCs w:val="27"/>
        </w:rPr>
        <w:t>. Testimonials</w:t>
      </w:r>
    </w:p>
    <w:p w14:paraId="02DA36D1" w14:textId="77777777" w:rsidR="009208C1" w:rsidRPr="009208C1" w:rsidRDefault="009208C1" w:rsidP="009208C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Client Reviews: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Share testimonials from satisfied clients.</w:t>
      </w:r>
    </w:p>
    <w:p w14:paraId="0875A44E" w14:textId="150CC35F" w:rsidR="009208C1" w:rsidRDefault="009208C1" w:rsidP="009208C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Case Studies: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Provide detailed case studies demonstrating your success.</w:t>
      </w:r>
    </w:p>
    <w:p w14:paraId="7111035B" w14:textId="66DF32B7" w:rsidR="009208C1" w:rsidRPr="009208C1" w:rsidRDefault="009208C1" w:rsidP="009208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6</w:t>
      </w:r>
      <w:r w:rsidRPr="009208C1">
        <w:rPr>
          <w:rFonts w:ascii="Times New Roman" w:eastAsia="Times New Roman" w:hAnsi="Times New Roman" w:cs="Times New Roman"/>
          <w:b/>
          <w:bCs/>
          <w:sz w:val="27"/>
          <w:szCs w:val="27"/>
        </w:rPr>
        <w:t>. FAQ</w:t>
      </w:r>
    </w:p>
    <w:p w14:paraId="34BAA92E" w14:textId="1BA99436" w:rsidR="009208C1" w:rsidRDefault="009208C1" w:rsidP="009208C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Common Questions: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Provide answers to frequently asked questions.</w:t>
      </w:r>
    </w:p>
    <w:p w14:paraId="2058381A" w14:textId="5F4A7FD7" w:rsidR="009208C1" w:rsidRPr="009208C1" w:rsidRDefault="009208C1" w:rsidP="009208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7</w:t>
      </w:r>
      <w:r w:rsidRPr="009208C1">
        <w:rPr>
          <w:rFonts w:ascii="Times New Roman" w:eastAsia="Times New Roman" w:hAnsi="Times New Roman" w:cs="Times New Roman"/>
          <w:b/>
          <w:bCs/>
          <w:sz w:val="27"/>
          <w:szCs w:val="27"/>
        </w:rPr>
        <w:t>. Contact Us</w:t>
      </w:r>
    </w:p>
    <w:p w14:paraId="736D13FC" w14:textId="77777777" w:rsidR="009208C1" w:rsidRPr="009208C1" w:rsidRDefault="009208C1" w:rsidP="009208C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Contact Form: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Allow visitors to get in touch via a form.</w:t>
      </w:r>
    </w:p>
    <w:p w14:paraId="3AA4A2E2" w14:textId="77777777" w:rsidR="009208C1" w:rsidRPr="009208C1" w:rsidRDefault="009208C1" w:rsidP="009208C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Location: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Provide your office locations with maps.</w:t>
      </w:r>
    </w:p>
    <w:p w14:paraId="59098726" w14:textId="4817401C" w:rsidR="009208C1" w:rsidRDefault="009208C1" w:rsidP="009208C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Support: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Offer customer support contact details.</w:t>
      </w:r>
    </w:p>
    <w:p w14:paraId="634E8F23" w14:textId="77777777" w:rsidR="009208C1" w:rsidRPr="009208C1" w:rsidRDefault="009208C1" w:rsidP="009208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9208C1">
        <w:rPr>
          <w:rFonts w:ascii="Times New Roman" w:eastAsia="Times New Roman" w:hAnsi="Times New Roman" w:cs="Times New Roman"/>
          <w:b/>
          <w:bCs/>
          <w:sz w:val="27"/>
          <w:szCs w:val="27"/>
        </w:rPr>
        <w:t>8. Blog/News</w:t>
      </w:r>
    </w:p>
    <w:p w14:paraId="57D62434" w14:textId="77777777" w:rsidR="009208C1" w:rsidRPr="009208C1" w:rsidRDefault="009208C1" w:rsidP="009208C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Industry Insights: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Share articles on call center industry trends.</w:t>
      </w:r>
    </w:p>
    <w:p w14:paraId="4D37CDB6" w14:textId="77777777" w:rsidR="009208C1" w:rsidRPr="009208C1" w:rsidRDefault="009208C1" w:rsidP="009208C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Company News: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Update visitors on company milestones and news.</w:t>
      </w:r>
    </w:p>
    <w:p w14:paraId="70DB8B64" w14:textId="77777777" w:rsidR="009208C1" w:rsidRPr="009208C1" w:rsidRDefault="009208C1" w:rsidP="009208C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08C1">
        <w:rPr>
          <w:rFonts w:ascii="Times New Roman" w:eastAsia="Times New Roman" w:hAnsi="Times New Roman" w:cs="Times New Roman"/>
          <w:b/>
          <w:bCs/>
          <w:sz w:val="24"/>
          <w:szCs w:val="24"/>
        </w:rPr>
        <w:t>Tips &amp; Advice:</w:t>
      </w:r>
      <w:r w:rsidRPr="009208C1">
        <w:rPr>
          <w:rFonts w:ascii="Times New Roman" w:eastAsia="Times New Roman" w:hAnsi="Times New Roman" w:cs="Times New Roman"/>
          <w:sz w:val="24"/>
          <w:szCs w:val="24"/>
        </w:rPr>
        <w:t xml:space="preserve"> Offer helpful tips for businesses using call center services.</w:t>
      </w:r>
    </w:p>
    <w:p w14:paraId="3F034651" w14:textId="77777777" w:rsidR="009208C1" w:rsidRPr="009208C1" w:rsidRDefault="009208C1" w:rsidP="009208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3A7AD83" w14:textId="77777777" w:rsidR="009208C1" w:rsidRPr="009208C1" w:rsidRDefault="009208C1" w:rsidP="009208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5AFCA70" w14:textId="77777777" w:rsidR="009208C1" w:rsidRPr="009208C1" w:rsidRDefault="009208C1" w:rsidP="009208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C2DDAC6" w14:textId="77777777" w:rsidR="009208C1" w:rsidRDefault="009208C1"/>
    <w:sectPr w:rsidR="009208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7A5452"/>
    <w:multiLevelType w:val="multilevel"/>
    <w:tmpl w:val="2EAA8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0C08C8"/>
    <w:multiLevelType w:val="multilevel"/>
    <w:tmpl w:val="121E4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CD0245"/>
    <w:multiLevelType w:val="multilevel"/>
    <w:tmpl w:val="A1469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4E64EB"/>
    <w:multiLevelType w:val="multilevel"/>
    <w:tmpl w:val="AD284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EF1D39"/>
    <w:multiLevelType w:val="multilevel"/>
    <w:tmpl w:val="B0D0A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30556C"/>
    <w:multiLevelType w:val="multilevel"/>
    <w:tmpl w:val="91D05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4225EA"/>
    <w:multiLevelType w:val="multilevel"/>
    <w:tmpl w:val="6E4E3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7037BD"/>
    <w:multiLevelType w:val="multilevel"/>
    <w:tmpl w:val="F85EB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E54989"/>
    <w:multiLevelType w:val="multilevel"/>
    <w:tmpl w:val="99561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D875D2"/>
    <w:multiLevelType w:val="multilevel"/>
    <w:tmpl w:val="74404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CA04869"/>
    <w:multiLevelType w:val="multilevel"/>
    <w:tmpl w:val="42A07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4"/>
  </w:num>
  <w:num w:numId="5">
    <w:abstractNumId w:val="10"/>
  </w:num>
  <w:num w:numId="6">
    <w:abstractNumId w:val="6"/>
  </w:num>
  <w:num w:numId="7">
    <w:abstractNumId w:val="8"/>
  </w:num>
  <w:num w:numId="8">
    <w:abstractNumId w:val="0"/>
  </w:num>
  <w:num w:numId="9">
    <w:abstractNumId w:val="3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8C1"/>
    <w:rsid w:val="00415FB3"/>
    <w:rsid w:val="005F43E6"/>
    <w:rsid w:val="00783AA7"/>
    <w:rsid w:val="00920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AADFA2"/>
  <w15:chartTrackingRefBased/>
  <w15:docId w15:val="{C07C6718-7D58-4802-A065-976D469A1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208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208C1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9208C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208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76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3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13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28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939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782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12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248</Words>
  <Characters>1607</Characters>
  <Application>Microsoft Office Word</Application>
  <DocSecurity>0</DocSecurity>
  <Lines>40</Lines>
  <Paragraphs>39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10</vt:i4>
      </vt:variant>
    </vt:vector>
  </HeadingPairs>
  <TitlesOfParts>
    <vt:vector size="11" baseType="lpstr">
      <vt:lpstr/>
      <vt:lpstr>        Call Center services in the Philippines</vt:lpstr>
      <vt:lpstr>        </vt:lpstr>
      <vt:lpstr>        1. Home Page</vt:lpstr>
      <vt:lpstr>        2. About Us</vt:lpstr>
      <vt:lpstr>        3. Services</vt:lpstr>
      <vt:lpstr>        4. Industries Served</vt:lpstr>
      <vt:lpstr>        5. Testimonials</vt:lpstr>
      <vt:lpstr>        6. FAQ</vt:lpstr>
      <vt:lpstr>        7. Contact Us</vt:lpstr>
      <vt:lpstr>        8. Blog/News</vt:lpstr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2024-06-13T02:15:00Z</dcterms:created>
  <dcterms:modified xsi:type="dcterms:W3CDTF">2024-06-13T02:47:00Z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dd40d2e6-faab-483f-8a71-fbb9123018ac</vt:lpwstr>
  </property>
</Properties>
</file>